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1"/>
        <w:gridCol w:w="284"/>
        <w:gridCol w:w="744"/>
        <w:gridCol w:w="815"/>
        <w:gridCol w:w="177"/>
        <w:gridCol w:w="1241"/>
        <w:gridCol w:w="141"/>
        <w:gridCol w:w="1418"/>
        <w:gridCol w:w="1842"/>
        <w:gridCol w:w="710"/>
        <w:tblGridChange w:id="0">
          <w:tblGrid>
            <w:gridCol w:w="2551"/>
            <w:gridCol w:w="284"/>
            <w:gridCol w:w="744"/>
            <w:gridCol w:w="815"/>
            <w:gridCol w:w="177"/>
            <w:gridCol w:w="1241"/>
            <w:gridCol w:w="141"/>
            <w:gridCol w:w="1418"/>
            <w:gridCol w:w="1842"/>
            <w:gridCol w:w="710"/>
          </w:tblGrid>
        </w:tblGridChange>
      </w:tblGrid>
      <w:tr w:rsidR="00705C7E" w:rsidRPr="00A7189D" w:rsidTr="00B937AD">
        <w:trPr>
          <w:trHeight w:hRule="exact" w:val="1077"/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44" w:rsidRPr="00A7189D" w:rsidRDefault="00E134F8" w:rsidP="00A7189D">
            <w:pPr>
              <w:pStyle w:val="Kopfzeile"/>
              <w:jc w:val="center"/>
              <w:rPr>
                <w:b/>
                <w:sz w:val="20"/>
              </w:rPr>
            </w:pPr>
            <w:r w:rsidRPr="00A7189D">
              <w:rPr>
                <w:b/>
                <w:noProof/>
                <w:sz w:val="22"/>
              </w:rPr>
              <w:drawing>
                <wp:inline distT="0" distB="0" distL="0" distR="0">
                  <wp:extent cx="1304925" cy="523875"/>
                  <wp:effectExtent l="0" t="0" r="0" b="0"/>
                  <wp:docPr id="1" name="Bild 1" descr="Logo_d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d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BD2" w:rsidRPr="00D560FD" w:rsidRDefault="00D24144" w:rsidP="00D25BD2">
            <w:pPr>
              <w:pStyle w:val="Kopfzeile"/>
              <w:spacing w:before="80" w:after="60"/>
              <w:jc w:val="center"/>
              <w:rPr>
                <w:rFonts w:ascii="Times New Roman" w:hAnsi="Times New Roman"/>
                <w:b/>
                <w:sz w:val="30"/>
                <w:u w:val="single"/>
              </w:rPr>
            </w:pPr>
            <w:r w:rsidRPr="00A7189D">
              <w:rPr>
                <w:rFonts w:ascii="Times New Roman" w:hAnsi="Times New Roman"/>
                <w:b/>
                <w:sz w:val="30"/>
                <w:u w:val="single"/>
              </w:rPr>
              <w:t>Spezifikation</w:t>
            </w:r>
          </w:p>
          <w:p w:rsidR="00D24144" w:rsidRPr="00D560FD" w:rsidRDefault="006C7029" w:rsidP="00D560FD">
            <w:pPr>
              <w:pStyle w:val="Kopfzeile"/>
              <w:spacing w:after="120" w:line="240" w:lineRule="auto"/>
              <w:jc w:val="center"/>
              <w:rPr>
                <w:b/>
              </w:rPr>
            </w:pPr>
            <w:r w:rsidRPr="00A7189D"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A7189D">
              <w:rPr>
                <w:b/>
              </w:rPr>
              <w:instrText xml:space="preserve"> FORMTEXT </w:instrText>
            </w:r>
            <w:r w:rsidR="00A31478" w:rsidRPr="00A7189D">
              <w:rPr>
                <w:b/>
              </w:rPr>
            </w:r>
            <w:r w:rsidRPr="00A7189D">
              <w:rPr>
                <w:b/>
              </w:rPr>
              <w:fldChar w:fldCharType="separate"/>
            </w:r>
            <w:bookmarkStart w:id="2" w:name="_GoBack"/>
            <w:r w:rsidR="00450849">
              <w:rPr>
                <w:b/>
                <w:noProof/>
              </w:rPr>
              <w:t> </w:t>
            </w:r>
            <w:r w:rsidR="00450849">
              <w:rPr>
                <w:b/>
                <w:noProof/>
              </w:rPr>
              <w:t> </w:t>
            </w:r>
            <w:r w:rsidR="00450849">
              <w:rPr>
                <w:b/>
                <w:noProof/>
              </w:rPr>
              <w:t> </w:t>
            </w:r>
            <w:r w:rsidR="00450849">
              <w:rPr>
                <w:b/>
                <w:noProof/>
              </w:rPr>
              <w:t> </w:t>
            </w:r>
            <w:r w:rsidR="00450849">
              <w:rPr>
                <w:b/>
                <w:noProof/>
              </w:rPr>
              <w:t> </w:t>
            </w:r>
            <w:bookmarkEnd w:id="2"/>
            <w:r w:rsidRPr="00A7189D">
              <w:rPr>
                <w:b/>
              </w:rPr>
              <w:fldChar w:fldCharType="end"/>
            </w:r>
            <w:bookmarkEnd w:id="1"/>
            <w:r w:rsidR="00D24144" w:rsidRPr="00A7189D">
              <w:rPr>
                <w:b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4" w:rsidRPr="00A7189D" w:rsidRDefault="00D24144" w:rsidP="00A7189D">
            <w:pPr>
              <w:pStyle w:val="Kopfzeile"/>
              <w:spacing w:before="120"/>
              <w:rPr>
                <w:sz w:val="22"/>
              </w:rPr>
            </w:pPr>
            <w:r w:rsidRPr="00A7189D">
              <w:rPr>
                <w:sz w:val="22"/>
                <w:u w:val="single"/>
              </w:rPr>
              <w:t>QS-Nr.:</w:t>
            </w:r>
          </w:p>
          <w:p w:rsidR="00D24144" w:rsidRPr="00A7189D" w:rsidRDefault="00B2562E" w:rsidP="00D51A66">
            <w:pPr>
              <w:pStyle w:val="Kopfzeile"/>
              <w:spacing w:before="60"/>
              <w:jc w:val="center"/>
              <w:rPr>
                <w:sz w:val="28"/>
                <w:szCs w:val="28"/>
              </w:rPr>
            </w:pPr>
            <w:r w:rsidRPr="00A7189D">
              <w:rPr>
                <w:b/>
                <w:sz w:val="28"/>
                <w:szCs w:val="28"/>
              </w:rPr>
              <w:t>SP</w:t>
            </w:r>
            <w:r w:rsidR="009F677C" w:rsidRPr="00A7189D">
              <w:rPr>
                <w:b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F677C" w:rsidRPr="00A7189D">
              <w:rPr>
                <w:b/>
                <w:sz w:val="28"/>
                <w:szCs w:val="28"/>
              </w:rPr>
              <w:instrText xml:space="preserve"> FORMTEXT </w:instrText>
            </w:r>
            <w:r w:rsidR="009F677C" w:rsidRPr="00A7189D">
              <w:rPr>
                <w:b/>
                <w:sz w:val="28"/>
                <w:szCs w:val="28"/>
              </w:rPr>
            </w:r>
            <w:r w:rsidR="009F677C" w:rsidRPr="00A7189D">
              <w:rPr>
                <w:b/>
                <w:sz w:val="28"/>
                <w:szCs w:val="28"/>
              </w:rPr>
              <w:fldChar w:fldCharType="separate"/>
            </w:r>
            <w:r w:rsidR="00450849">
              <w:rPr>
                <w:b/>
                <w:noProof/>
                <w:sz w:val="28"/>
                <w:szCs w:val="28"/>
              </w:rPr>
              <w:t> </w:t>
            </w:r>
            <w:r w:rsidR="00450849">
              <w:rPr>
                <w:b/>
                <w:noProof/>
                <w:sz w:val="28"/>
                <w:szCs w:val="28"/>
              </w:rPr>
              <w:t> </w:t>
            </w:r>
            <w:r w:rsidR="00450849">
              <w:rPr>
                <w:b/>
                <w:noProof/>
                <w:sz w:val="28"/>
                <w:szCs w:val="28"/>
              </w:rPr>
              <w:t> </w:t>
            </w:r>
            <w:r w:rsidR="00450849">
              <w:rPr>
                <w:b/>
                <w:noProof/>
                <w:sz w:val="28"/>
                <w:szCs w:val="28"/>
              </w:rPr>
              <w:t> </w:t>
            </w:r>
            <w:r w:rsidR="00450849">
              <w:rPr>
                <w:b/>
                <w:noProof/>
                <w:sz w:val="28"/>
                <w:szCs w:val="28"/>
              </w:rPr>
              <w:t> </w:t>
            </w:r>
            <w:r w:rsidR="009F677C" w:rsidRPr="00A7189D">
              <w:rPr>
                <w:b/>
                <w:sz w:val="28"/>
                <w:szCs w:val="28"/>
              </w:rPr>
              <w:fldChar w:fldCharType="end"/>
            </w:r>
            <w:r w:rsidR="009F677C" w:rsidRPr="00A7189D">
              <w:rPr>
                <w:b/>
                <w:sz w:val="28"/>
                <w:szCs w:val="28"/>
              </w:rPr>
              <w:t>.</w:t>
            </w:r>
            <w:r w:rsidR="009F677C" w:rsidRPr="00A7189D">
              <w:rPr>
                <w:b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F677C" w:rsidRPr="00A7189D">
              <w:rPr>
                <w:b/>
                <w:sz w:val="28"/>
                <w:szCs w:val="28"/>
              </w:rPr>
              <w:instrText xml:space="preserve"> FORMTEXT </w:instrText>
            </w:r>
            <w:r w:rsidR="009F677C" w:rsidRPr="00A7189D">
              <w:rPr>
                <w:b/>
                <w:sz w:val="28"/>
                <w:szCs w:val="28"/>
              </w:rPr>
            </w:r>
            <w:r w:rsidR="009F677C" w:rsidRPr="00A7189D">
              <w:rPr>
                <w:b/>
                <w:sz w:val="28"/>
                <w:szCs w:val="28"/>
              </w:rPr>
              <w:fldChar w:fldCharType="separate"/>
            </w:r>
            <w:r w:rsidR="00450849">
              <w:rPr>
                <w:b/>
                <w:noProof/>
                <w:sz w:val="28"/>
                <w:szCs w:val="28"/>
              </w:rPr>
              <w:t> </w:t>
            </w:r>
            <w:r w:rsidR="00450849">
              <w:rPr>
                <w:b/>
                <w:noProof/>
                <w:sz w:val="28"/>
                <w:szCs w:val="28"/>
              </w:rPr>
              <w:t> </w:t>
            </w:r>
            <w:r w:rsidR="009F677C" w:rsidRPr="00A7189D">
              <w:rPr>
                <w:b/>
                <w:sz w:val="28"/>
                <w:szCs w:val="28"/>
              </w:rPr>
              <w:fldChar w:fldCharType="end"/>
            </w:r>
          </w:p>
        </w:tc>
      </w:tr>
      <w:tr w:rsidR="00705C7E" w:rsidRPr="00A7189D" w:rsidTr="00B937AD">
        <w:trPr>
          <w:gridAfter w:val="1"/>
          <w:wAfter w:w="710" w:type="dxa"/>
          <w:trHeight w:val="284"/>
        </w:trPr>
        <w:tc>
          <w:tcPr>
            <w:tcW w:w="2551" w:type="dxa"/>
            <w:shd w:val="clear" w:color="auto" w:fill="auto"/>
          </w:tcPr>
          <w:p w:rsidR="00675912" w:rsidRPr="00A7189D" w:rsidRDefault="00675912" w:rsidP="00A7189D">
            <w:pPr>
              <w:tabs>
                <w:tab w:val="left" w:pos="317"/>
                <w:tab w:val="left" w:pos="3969"/>
                <w:tab w:val="left" w:pos="5670"/>
              </w:tabs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675912" w:rsidRPr="00A7189D" w:rsidRDefault="00675912" w:rsidP="00A7189D">
            <w:pPr>
              <w:tabs>
                <w:tab w:val="left" w:pos="317"/>
                <w:tab w:val="left" w:pos="3969"/>
                <w:tab w:val="left" w:pos="5670"/>
              </w:tabs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675912" w:rsidRPr="00A7189D" w:rsidRDefault="00675912" w:rsidP="00A7189D">
            <w:pPr>
              <w:tabs>
                <w:tab w:val="left" w:pos="317"/>
                <w:tab w:val="left" w:pos="3969"/>
                <w:tab w:val="left" w:pos="5670"/>
              </w:tabs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75912" w:rsidRPr="00A7189D" w:rsidRDefault="00675912" w:rsidP="00A7189D">
            <w:pPr>
              <w:tabs>
                <w:tab w:val="left" w:pos="317"/>
                <w:tab w:val="left" w:pos="3969"/>
                <w:tab w:val="left" w:pos="5670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B937AD" w:rsidRPr="00A7189D" w:rsidTr="00B937AD">
        <w:trPr>
          <w:gridAfter w:val="4"/>
          <w:wAfter w:w="4111" w:type="dxa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B937AD" w:rsidRPr="000A09A0" w:rsidRDefault="00B937AD" w:rsidP="00705C7E">
            <w:pPr>
              <w:tabs>
                <w:tab w:val="left" w:pos="369"/>
                <w:tab w:val="left" w:pos="3969"/>
                <w:tab w:val="left" w:pos="5670"/>
              </w:tabs>
              <w:spacing w:after="120" w:line="240" w:lineRule="auto"/>
              <w:rPr>
                <w:b/>
                <w:sz w:val="18"/>
                <w:szCs w:val="18"/>
              </w:rPr>
            </w:pPr>
            <w:r w:rsidRPr="00A7189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7189D">
              <w:rPr>
                <w:sz w:val="18"/>
                <w:szCs w:val="18"/>
              </w:rPr>
              <w:instrText xml:space="preserve"> FORMCHECKBOX </w:instrText>
            </w:r>
            <w:r w:rsidRPr="00A7189D">
              <w:rPr>
                <w:sz w:val="18"/>
                <w:szCs w:val="18"/>
              </w:rPr>
            </w:r>
            <w:r w:rsidRPr="00A7189D">
              <w:rPr>
                <w:sz w:val="18"/>
                <w:szCs w:val="18"/>
              </w:rPr>
              <w:fldChar w:fldCharType="end"/>
            </w:r>
            <w:r w:rsidRPr="00A7189D">
              <w:rPr>
                <w:sz w:val="18"/>
                <w:szCs w:val="18"/>
              </w:rPr>
              <w:tab/>
            </w:r>
            <w:r>
              <w:rPr>
                <w:b/>
                <w:sz w:val="20"/>
              </w:rPr>
              <w:t>Lagerware</w:t>
            </w:r>
          </w:p>
          <w:p w:rsidR="00B937AD" w:rsidRDefault="00B937AD" w:rsidP="00A04FDA">
            <w:pPr>
              <w:tabs>
                <w:tab w:val="left" w:pos="369"/>
                <w:tab w:val="left" w:pos="3969"/>
                <w:tab w:val="left" w:pos="5670"/>
              </w:tabs>
              <w:spacing w:line="240" w:lineRule="auto"/>
              <w:jc w:val="left"/>
              <w:rPr>
                <w:sz w:val="16"/>
                <w:szCs w:val="16"/>
              </w:rPr>
            </w:pPr>
            <w:r w:rsidRPr="000A09A0">
              <w:rPr>
                <w:sz w:val="16"/>
                <w:szCs w:val="16"/>
              </w:rPr>
              <w:t>z. B. Chemikalien, Gefah</w:t>
            </w:r>
            <w:r w:rsidRPr="000A09A0">
              <w:rPr>
                <w:sz w:val="16"/>
                <w:szCs w:val="16"/>
              </w:rPr>
              <w:t>r</w:t>
            </w:r>
            <w:r w:rsidRPr="000A09A0">
              <w:rPr>
                <w:sz w:val="16"/>
                <w:szCs w:val="16"/>
              </w:rPr>
              <w:t>stoff</w:t>
            </w:r>
            <w:r>
              <w:rPr>
                <w:sz w:val="16"/>
                <w:szCs w:val="16"/>
              </w:rPr>
              <w:t>e</w:t>
            </w:r>
          </w:p>
          <w:p w:rsidR="00B937AD" w:rsidRPr="000A09A0" w:rsidRDefault="00B937AD" w:rsidP="00A04FDA">
            <w:pPr>
              <w:tabs>
                <w:tab w:val="left" w:pos="369"/>
                <w:tab w:val="left" w:pos="3969"/>
                <w:tab w:val="left" w:pos="5670"/>
              </w:tabs>
              <w:spacing w:line="240" w:lineRule="auto"/>
              <w:jc w:val="left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       Halbzeuge</w:t>
            </w:r>
          </w:p>
        </w:tc>
        <w:tc>
          <w:tcPr>
            <w:tcW w:w="326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B937AD" w:rsidRPr="000A09A0" w:rsidRDefault="00B937AD" w:rsidP="00675912">
            <w:pPr>
              <w:tabs>
                <w:tab w:val="left" w:pos="317"/>
                <w:tab w:val="left" w:pos="3969"/>
                <w:tab w:val="left" w:pos="5670"/>
              </w:tabs>
              <w:spacing w:after="120" w:line="240" w:lineRule="auto"/>
              <w:rPr>
                <w:b/>
                <w:sz w:val="18"/>
                <w:szCs w:val="18"/>
              </w:rPr>
            </w:pPr>
            <w:r w:rsidRPr="00A7189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7189D">
              <w:rPr>
                <w:sz w:val="18"/>
                <w:szCs w:val="18"/>
              </w:rPr>
              <w:instrText xml:space="preserve"> FORMCHECKBOX </w:instrText>
            </w:r>
            <w:r w:rsidRPr="00A7189D">
              <w:rPr>
                <w:sz w:val="18"/>
                <w:szCs w:val="18"/>
              </w:rPr>
            </w:r>
            <w:r w:rsidRPr="00A7189D">
              <w:rPr>
                <w:sz w:val="18"/>
                <w:szCs w:val="18"/>
              </w:rPr>
              <w:fldChar w:fldCharType="end"/>
            </w:r>
            <w:r w:rsidRPr="00A7189D">
              <w:rPr>
                <w:sz w:val="20"/>
              </w:rPr>
              <w:tab/>
            </w:r>
            <w:r>
              <w:rPr>
                <w:b/>
                <w:sz w:val="20"/>
              </w:rPr>
              <w:t>Anlage im Aufbau</w:t>
            </w:r>
          </w:p>
          <w:p w:rsidR="00B937AD" w:rsidRDefault="00B937AD" w:rsidP="00A7189D">
            <w:pPr>
              <w:tabs>
                <w:tab w:val="left" w:pos="317"/>
                <w:tab w:val="left" w:pos="3969"/>
                <w:tab w:val="left" w:pos="5670"/>
              </w:tabs>
              <w:spacing w:line="240" w:lineRule="auto"/>
              <w:rPr>
                <w:sz w:val="20"/>
              </w:rPr>
            </w:pPr>
            <w:r>
              <w:rPr>
                <w:sz w:val="16"/>
                <w:szCs w:val="16"/>
              </w:rPr>
              <w:t>Vorabanlagen-Nr.:</w:t>
            </w:r>
            <w:r w:rsidRPr="000A09A0">
              <w:rPr>
                <w:sz w:val="16"/>
                <w:szCs w:val="16"/>
              </w:rPr>
              <w:t xml:space="preserve"> </w:t>
            </w:r>
            <w:r w:rsidRPr="00A7189D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89D">
              <w:rPr>
                <w:sz w:val="20"/>
              </w:rPr>
              <w:instrText xml:space="preserve"> FORMTEXT </w:instrText>
            </w:r>
            <w:r w:rsidRPr="00A7189D">
              <w:rPr>
                <w:sz w:val="20"/>
              </w:rPr>
            </w:r>
            <w:r w:rsidRPr="00A718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7189D">
              <w:rPr>
                <w:sz w:val="20"/>
              </w:rPr>
              <w:fldChar w:fldCharType="end"/>
            </w:r>
          </w:p>
          <w:p w:rsidR="00B937AD" w:rsidRPr="00A7189D" w:rsidRDefault="00B937AD" w:rsidP="00A7189D">
            <w:pPr>
              <w:tabs>
                <w:tab w:val="left" w:pos="317"/>
                <w:tab w:val="left" w:pos="3969"/>
                <w:tab w:val="left" w:pos="5670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(FIMA/ANBU)</w:t>
            </w:r>
          </w:p>
        </w:tc>
      </w:tr>
      <w:tr w:rsidR="00705C7E" w:rsidRPr="00A7189D" w:rsidTr="00B937AD">
        <w:trPr>
          <w:gridAfter w:val="1"/>
          <w:wAfter w:w="710" w:type="dxa"/>
        </w:trPr>
        <w:tc>
          <w:tcPr>
            <w:tcW w:w="9213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:rsidR="00D24144" w:rsidRPr="00A7189D" w:rsidRDefault="00D24144" w:rsidP="00A7189D">
            <w:pPr>
              <w:tabs>
                <w:tab w:val="left" w:pos="317"/>
                <w:tab w:val="left" w:pos="3969"/>
                <w:tab w:val="left" w:pos="5670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705C7E" w:rsidRPr="00A7189D" w:rsidTr="00B937AD">
        <w:trPr>
          <w:gridAfter w:val="1"/>
          <w:wAfter w:w="710" w:type="dxa"/>
          <w:trHeight w:hRule="exact" w:val="2863"/>
        </w:trPr>
        <w:tc>
          <w:tcPr>
            <w:tcW w:w="357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7275A" w:rsidRDefault="00D24144" w:rsidP="00D560FD">
            <w:pPr>
              <w:widowControl/>
              <w:adjustRightInd/>
              <w:spacing w:before="240" w:line="240" w:lineRule="auto"/>
              <w:jc w:val="left"/>
              <w:textAlignment w:val="auto"/>
              <w:rPr>
                <w:b/>
                <w:sz w:val="20"/>
              </w:rPr>
            </w:pPr>
            <w:r w:rsidRPr="000A09A0">
              <w:rPr>
                <w:b/>
                <w:sz w:val="20"/>
              </w:rPr>
              <w:t>Produktname,</w:t>
            </w:r>
          </w:p>
          <w:p w:rsidR="00D24144" w:rsidRPr="000A09A0" w:rsidRDefault="00D24144" w:rsidP="00D560FD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 w:rsidRPr="000A09A0">
              <w:rPr>
                <w:b/>
                <w:sz w:val="20"/>
              </w:rPr>
              <w:t>Dienstleistung</w:t>
            </w:r>
          </w:p>
        </w:tc>
        <w:tc>
          <w:tcPr>
            <w:tcW w:w="5634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4755" w:rsidRPr="00A7189D" w:rsidRDefault="00D24144" w:rsidP="00DE4EDF">
            <w:pPr>
              <w:spacing w:before="120" w:after="120" w:line="240" w:lineRule="auto"/>
              <w:rPr>
                <w:sz w:val="22"/>
                <w:szCs w:val="22"/>
              </w:rPr>
            </w:pPr>
            <w:r w:rsidRPr="00A7189D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A7189D">
              <w:rPr>
                <w:sz w:val="22"/>
                <w:szCs w:val="22"/>
              </w:rPr>
              <w:instrText xml:space="preserve"> FORMTEXT </w:instrText>
            </w:r>
            <w:r w:rsidRPr="00A7189D">
              <w:rPr>
                <w:sz w:val="22"/>
                <w:szCs w:val="22"/>
              </w:rPr>
            </w:r>
            <w:r w:rsidRPr="00A7189D">
              <w:rPr>
                <w:sz w:val="22"/>
                <w:szCs w:val="22"/>
              </w:rPr>
              <w:fldChar w:fldCharType="separate"/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Pr="00A7189D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705C7E" w:rsidRPr="00A7189D" w:rsidTr="00B937AD">
        <w:trPr>
          <w:gridAfter w:val="1"/>
          <w:wAfter w:w="710" w:type="dxa"/>
          <w:trHeight w:hRule="exact" w:val="2833"/>
        </w:trPr>
        <w:tc>
          <w:tcPr>
            <w:tcW w:w="357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7275A" w:rsidRDefault="00D24144" w:rsidP="00D560FD">
            <w:pPr>
              <w:widowControl/>
              <w:adjustRightInd/>
              <w:spacing w:before="240" w:line="240" w:lineRule="auto"/>
              <w:jc w:val="left"/>
              <w:textAlignment w:val="auto"/>
              <w:rPr>
                <w:b/>
                <w:sz w:val="20"/>
              </w:rPr>
            </w:pPr>
            <w:r w:rsidRPr="000A09A0">
              <w:rPr>
                <w:b/>
                <w:sz w:val="20"/>
              </w:rPr>
              <w:t>Hersteller,</w:t>
            </w:r>
          </w:p>
          <w:p w:rsidR="00D7275A" w:rsidRDefault="00D24144" w:rsidP="00D560FD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 w:rsidRPr="000A09A0">
              <w:rPr>
                <w:b/>
                <w:sz w:val="20"/>
              </w:rPr>
              <w:t>Lieferant</w:t>
            </w:r>
            <w:r w:rsidR="001A494E" w:rsidRPr="000A09A0">
              <w:rPr>
                <w:b/>
                <w:sz w:val="20"/>
              </w:rPr>
              <w:t xml:space="preserve"> und </w:t>
            </w:r>
            <w:r w:rsidR="009C2FF8" w:rsidRPr="000A09A0">
              <w:rPr>
                <w:b/>
                <w:sz w:val="20"/>
              </w:rPr>
              <w:t>SAP-</w:t>
            </w:r>
            <w:r w:rsidR="001A494E" w:rsidRPr="000A09A0">
              <w:rPr>
                <w:b/>
                <w:sz w:val="20"/>
              </w:rPr>
              <w:t>Kreditor-Nr.</w:t>
            </w:r>
            <w:r w:rsidRPr="000A09A0">
              <w:rPr>
                <w:b/>
                <w:sz w:val="20"/>
              </w:rPr>
              <w:t>,</w:t>
            </w:r>
          </w:p>
          <w:p w:rsidR="00D24144" w:rsidRPr="000A09A0" w:rsidRDefault="00D24144" w:rsidP="00D560FD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 w:rsidRPr="000A09A0">
              <w:rPr>
                <w:b/>
                <w:sz w:val="20"/>
              </w:rPr>
              <w:t>Bestell</w:t>
            </w:r>
            <w:r w:rsidR="00D74AB0">
              <w:rPr>
                <w:b/>
                <w:sz w:val="20"/>
              </w:rPr>
              <w:t>-</w:t>
            </w:r>
            <w:r w:rsidRPr="000A09A0">
              <w:rPr>
                <w:b/>
                <w:sz w:val="20"/>
              </w:rPr>
              <w:t xml:space="preserve"> oder K</w:t>
            </w:r>
            <w:r w:rsidRPr="000A09A0">
              <w:rPr>
                <w:b/>
                <w:sz w:val="20"/>
              </w:rPr>
              <w:t>a</w:t>
            </w:r>
            <w:r w:rsidRPr="000A09A0">
              <w:rPr>
                <w:b/>
                <w:sz w:val="20"/>
              </w:rPr>
              <w:t>talognummer</w:t>
            </w:r>
          </w:p>
        </w:tc>
        <w:tc>
          <w:tcPr>
            <w:tcW w:w="5634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4755" w:rsidRPr="00A7189D" w:rsidRDefault="0016252C" w:rsidP="00DE4EDF">
            <w:pPr>
              <w:spacing w:before="120" w:after="120" w:line="240" w:lineRule="auto"/>
              <w:jc w:val="left"/>
              <w:rPr>
                <w:sz w:val="22"/>
                <w:szCs w:val="22"/>
              </w:rPr>
            </w:pPr>
            <w:r w:rsidRPr="00A7189D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C21D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A7189D">
              <w:rPr>
                <w:sz w:val="22"/>
                <w:szCs w:val="22"/>
              </w:rPr>
            </w:r>
            <w:r w:rsidRPr="00A7189D">
              <w:rPr>
                <w:sz w:val="22"/>
                <w:szCs w:val="22"/>
              </w:rPr>
              <w:fldChar w:fldCharType="separate"/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Pr="00A7189D">
              <w:rPr>
                <w:sz w:val="22"/>
                <w:szCs w:val="22"/>
              </w:rPr>
              <w:fldChar w:fldCharType="end"/>
            </w:r>
          </w:p>
        </w:tc>
      </w:tr>
      <w:tr w:rsidR="00705C7E" w:rsidRPr="00A7189D" w:rsidTr="00B937AD">
        <w:trPr>
          <w:gridAfter w:val="1"/>
          <w:wAfter w:w="710" w:type="dxa"/>
          <w:trHeight w:val="567"/>
        </w:trPr>
        <w:tc>
          <w:tcPr>
            <w:tcW w:w="9213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:rsidR="00D24144" w:rsidRPr="00DE4EDF" w:rsidRDefault="00FC6298" w:rsidP="00D560FD">
            <w:pPr>
              <w:spacing w:before="240" w:line="240" w:lineRule="auto"/>
              <w:rPr>
                <w:sz w:val="20"/>
              </w:rPr>
            </w:pPr>
            <w:r>
              <w:rPr>
                <w:b/>
                <w:sz w:val="20"/>
              </w:rPr>
              <w:t>Lager</w:t>
            </w:r>
            <w:r w:rsidR="00B51C16">
              <w:rPr>
                <w:b/>
                <w:sz w:val="20"/>
              </w:rPr>
              <w:t>ware</w:t>
            </w:r>
            <w:r w:rsidR="001D70AC">
              <w:rPr>
                <w:b/>
                <w:sz w:val="20"/>
              </w:rPr>
              <w:t xml:space="preserve"> </w:t>
            </w:r>
            <w:r w:rsidR="001D70AC">
              <w:rPr>
                <w:sz w:val="20"/>
              </w:rPr>
              <w:t>(Ab</w:t>
            </w:r>
            <w:r w:rsidR="00DE4EDF">
              <w:rPr>
                <w:sz w:val="20"/>
              </w:rPr>
              <w:t>sprache mit AC-KA</w:t>
            </w:r>
            <w:r w:rsidR="001D70AC">
              <w:rPr>
                <w:sz w:val="20"/>
              </w:rPr>
              <w:t>)</w:t>
            </w:r>
          </w:p>
        </w:tc>
      </w:tr>
      <w:tr w:rsidR="00705C7E" w:rsidRPr="00A7189D" w:rsidTr="00B937AD">
        <w:trPr>
          <w:gridAfter w:val="1"/>
          <w:wAfter w:w="710" w:type="dxa"/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D24144" w:rsidRPr="00A7189D" w:rsidRDefault="00346D1A" w:rsidP="00D560FD">
            <w:pPr>
              <w:widowControl/>
              <w:tabs>
                <w:tab w:val="left" w:pos="2586"/>
              </w:tabs>
              <w:adjustRightInd/>
              <w:spacing w:before="120" w:after="120" w:line="240" w:lineRule="auto"/>
              <w:jc w:val="left"/>
              <w:textAlignment w:val="auto"/>
              <w:rPr>
                <w:sz w:val="18"/>
                <w:szCs w:val="18"/>
              </w:rPr>
            </w:pPr>
            <w:r w:rsidRPr="000A09A0">
              <w:rPr>
                <w:sz w:val="20"/>
              </w:rPr>
              <w:t>Lagerort</w:t>
            </w:r>
            <w:r>
              <w:rPr>
                <w:sz w:val="22"/>
                <w:szCs w:val="22"/>
              </w:rPr>
              <w:t xml:space="preserve">: </w:t>
            </w:r>
            <w:r w:rsidRPr="00A7189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189D">
              <w:rPr>
                <w:sz w:val="22"/>
                <w:szCs w:val="22"/>
              </w:rPr>
              <w:instrText xml:space="preserve"> FORMTEXT </w:instrText>
            </w:r>
            <w:r w:rsidRPr="00A7189D">
              <w:rPr>
                <w:sz w:val="22"/>
                <w:szCs w:val="22"/>
              </w:rPr>
            </w:r>
            <w:r w:rsidRPr="00A7189D">
              <w:rPr>
                <w:sz w:val="22"/>
                <w:szCs w:val="22"/>
              </w:rPr>
              <w:fldChar w:fldCharType="separate"/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Pr="00A7189D">
              <w:rPr>
                <w:sz w:val="22"/>
                <w:szCs w:val="22"/>
              </w:rPr>
              <w:fldChar w:fldCharType="end"/>
            </w:r>
          </w:p>
        </w:tc>
        <w:tc>
          <w:tcPr>
            <w:tcW w:w="6378" w:type="dxa"/>
            <w:gridSpan w:val="7"/>
            <w:shd w:val="clear" w:color="auto" w:fill="auto"/>
          </w:tcPr>
          <w:p w:rsidR="00D24144" w:rsidRPr="00A7189D" w:rsidRDefault="00346D1A" w:rsidP="00D560FD">
            <w:pPr>
              <w:spacing w:before="120" w:after="120" w:line="240" w:lineRule="auto"/>
              <w:rPr>
                <w:sz w:val="22"/>
                <w:szCs w:val="22"/>
              </w:rPr>
            </w:pPr>
            <w:r w:rsidRPr="00B5361B">
              <w:rPr>
                <w:sz w:val="20"/>
              </w:rPr>
              <w:t>Dispomenge:</w:t>
            </w:r>
            <w:r>
              <w:rPr>
                <w:sz w:val="22"/>
                <w:szCs w:val="22"/>
              </w:rPr>
              <w:t xml:space="preserve"> </w:t>
            </w:r>
            <w:r w:rsidRPr="00A7189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189D">
              <w:rPr>
                <w:sz w:val="22"/>
                <w:szCs w:val="22"/>
              </w:rPr>
              <w:instrText xml:space="preserve"> FORMTEXT </w:instrText>
            </w:r>
            <w:r w:rsidRPr="00A7189D">
              <w:rPr>
                <w:sz w:val="22"/>
                <w:szCs w:val="22"/>
              </w:rPr>
            </w:r>
            <w:r w:rsidRPr="00A7189D">
              <w:rPr>
                <w:sz w:val="22"/>
                <w:szCs w:val="22"/>
              </w:rPr>
              <w:fldChar w:fldCharType="separate"/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Pr="00A7189D">
              <w:rPr>
                <w:sz w:val="22"/>
                <w:szCs w:val="22"/>
              </w:rPr>
              <w:fldChar w:fldCharType="end"/>
            </w:r>
          </w:p>
        </w:tc>
      </w:tr>
      <w:tr w:rsidR="00DE4EDF" w:rsidRPr="00A7189D" w:rsidTr="00B937AD">
        <w:trPr>
          <w:gridAfter w:val="1"/>
          <w:wAfter w:w="710" w:type="dxa"/>
          <w:trHeight w:val="567"/>
        </w:trPr>
        <w:tc>
          <w:tcPr>
            <w:tcW w:w="9213" w:type="dxa"/>
            <w:gridSpan w:val="9"/>
            <w:shd w:val="clear" w:color="auto" w:fill="auto"/>
          </w:tcPr>
          <w:p w:rsidR="00DE4EDF" w:rsidRPr="00DE4EDF" w:rsidRDefault="00DE4EDF" w:rsidP="00D560FD">
            <w:pPr>
              <w:spacing w:before="24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Anlage im Aufbau </w:t>
            </w:r>
            <w:r>
              <w:rPr>
                <w:sz w:val="20"/>
              </w:rPr>
              <w:t>(Absprache mit AC-TI)</w:t>
            </w:r>
          </w:p>
        </w:tc>
      </w:tr>
      <w:tr w:rsidR="00DE4EDF" w:rsidRPr="00A7189D" w:rsidTr="00B937AD">
        <w:trPr>
          <w:gridAfter w:val="1"/>
          <w:wAfter w:w="710" w:type="dxa"/>
          <w:trHeight w:val="724"/>
        </w:trPr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E4EDF" w:rsidRPr="00A7189D" w:rsidRDefault="00034D70" w:rsidP="006F200F">
            <w:pPr>
              <w:widowControl/>
              <w:tabs>
                <w:tab w:val="left" w:pos="2586"/>
              </w:tabs>
              <w:adjustRightInd/>
              <w:spacing w:before="120" w:after="120" w:line="240" w:lineRule="auto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20"/>
              </w:rPr>
              <w:t>Standort</w:t>
            </w:r>
            <w:r w:rsidRPr="000A09A0">
              <w:rPr>
                <w:sz w:val="20"/>
              </w:rPr>
              <w:t>:</w:t>
            </w:r>
            <w:r w:rsidRPr="00A7189D">
              <w:rPr>
                <w:sz w:val="22"/>
                <w:szCs w:val="22"/>
              </w:rPr>
              <w:t xml:space="preserve"> </w:t>
            </w:r>
            <w:r w:rsidRPr="00B5361B">
              <w:rPr>
                <w:sz w:val="20"/>
              </w:rPr>
              <w:t>B</w:t>
            </w:r>
            <w:r>
              <w:rPr>
                <w:sz w:val="20"/>
              </w:rPr>
              <w:t>au</w:t>
            </w:r>
            <w:r>
              <w:rPr>
                <w:sz w:val="22"/>
                <w:szCs w:val="22"/>
              </w:rPr>
              <w:t xml:space="preserve"> </w:t>
            </w:r>
            <w:r w:rsidRPr="00A7189D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189D">
              <w:rPr>
                <w:sz w:val="22"/>
                <w:szCs w:val="22"/>
              </w:rPr>
              <w:instrText xml:space="preserve"> FORMTEXT </w:instrText>
            </w:r>
            <w:r w:rsidRPr="00A7189D">
              <w:rPr>
                <w:sz w:val="22"/>
                <w:szCs w:val="22"/>
              </w:rPr>
            </w:r>
            <w:r w:rsidRPr="00A7189D">
              <w:rPr>
                <w:sz w:val="22"/>
                <w:szCs w:val="22"/>
              </w:rPr>
              <w:fldChar w:fldCharType="separate"/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Pr="00A7189D">
              <w:rPr>
                <w:sz w:val="22"/>
                <w:szCs w:val="22"/>
              </w:rPr>
              <w:fldChar w:fldCharType="end"/>
            </w:r>
          </w:p>
        </w:tc>
        <w:tc>
          <w:tcPr>
            <w:tcW w:w="6378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DE4EDF" w:rsidRPr="00A7189D" w:rsidRDefault="00034D70" w:rsidP="00D560FD">
            <w:pPr>
              <w:spacing w:before="120" w:after="120" w:line="240" w:lineRule="auto"/>
              <w:rPr>
                <w:sz w:val="22"/>
                <w:szCs w:val="22"/>
              </w:rPr>
            </w:pPr>
            <w:r w:rsidRPr="00B5361B">
              <w:rPr>
                <w:sz w:val="20"/>
              </w:rPr>
              <w:t>R</w:t>
            </w:r>
            <w:r>
              <w:rPr>
                <w:sz w:val="20"/>
              </w:rPr>
              <w:t>aum</w:t>
            </w:r>
            <w:r>
              <w:rPr>
                <w:sz w:val="22"/>
                <w:szCs w:val="22"/>
              </w:rPr>
              <w:t xml:space="preserve"> </w:t>
            </w:r>
            <w:r w:rsidRPr="00A7189D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189D">
              <w:rPr>
                <w:sz w:val="22"/>
                <w:szCs w:val="22"/>
              </w:rPr>
              <w:instrText xml:space="preserve"> FORMTEXT </w:instrText>
            </w:r>
            <w:r w:rsidRPr="00A7189D">
              <w:rPr>
                <w:sz w:val="22"/>
                <w:szCs w:val="22"/>
              </w:rPr>
            </w:r>
            <w:r w:rsidRPr="00A7189D">
              <w:rPr>
                <w:sz w:val="22"/>
                <w:szCs w:val="22"/>
              </w:rPr>
              <w:fldChar w:fldCharType="separate"/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Pr="00A7189D">
              <w:rPr>
                <w:sz w:val="22"/>
                <w:szCs w:val="22"/>
              </w:rPr>
              <w:fldChar w:fldCharType="end"/>
            </w:r>
          </w:p>
        </w:tc>
      </w:tr>
      <w:tr w:rsidR="00705C7E" w:rsidRPr="00A7189D" w:rsidTr="00B937AD">
        <w:trPr>
          <w:gridAfter w:val="1"/>
          <w:wAfter w:w="710" w:type="dxa"/>
        </w:trPr>
        <w:tc>
          <w:tcPr>
            <w:tcW w:w="4571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D24144" w:rsidRPr="000A09A0" w:rsidRDefault="00D24144" w:rsidP="00A7189D">
            <w:pPr>
              <w:widowControl/>
              <w:adjustRightInd/>
              <w:spacing w:before="240" w:line="240" w:lineRule="auto"/>
              <w:jc w:val="left"/>
              <w:textAlignment w:val="auto"/>
              <w:rPr>
                <w:b/>
                <w:sz w:val="20"/>
              </w:rPr>
            </w:pPr>
            <w:r w:rsidRPr="000A09A0">
              <w:rPr>
                <w:b/>
                <w:sz w:val="20"/>
              </w:rPr>
              <w:t>Prüfmerkmale für WEP nach FB902.xx</w:t>
            </w:r>
          </w:p>
        </w:tc>
        <w:tc>
          <w:tcPr>
            <w:tcW w:w="464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24144" w:rsidRPr="00450849" w:rsidRDefault="00D24144" w:rsidP="00450849">
            <w:pPr>
              <w:spacing w:before="240" w:after="120" w:line="240" w:lineRule="auto"/>
              <w:ind w:hanging="2"/>
              <w:rPr>
                <w:sz w:val="22"/>
                <w:szCs w:val="22"/>
              </w:rPr>
            </w:pPr>
            <w:r w:rsidRPr="00A7189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7189D">
              <w:rPr>
                <w:sz w:val="18"/>
                <w:szCs w:val="18"/>
              </w:rPr>
              <w:instrText xml:space="preserve"> FORMCHECKBOX </w:instrText>
            </w:r>
            <w:r w:rsidR="00EC15AB" w:rsidRPr="00A7189D">
              <w:rPr>
                <w:sz w:val="18"/>
                <w:szCs w:val="18"/>
              </w:rPr>
            </w:r>
            <w:r w:rsidRPr="00A7189D">
              <w:rPr>
                <w:sz w:val="18"/>
                <w:szCs w:val="18"/>
              </w:rPr>
              <w:fldChar w:fldCharType="end"/>
            </w:r>
            <w:r w:rsidRPr="00A7189D">
              <w:rPr>
                <w:sz w:val="18"/>
                <w:szCs w:val="18"/>
              </w:rPr>
              <w:t xml:space="preserve"> </w:t>
            </w:r>
            <w:r w:rsidR="0040305E">
              <w:rPr>
                <w:sz w:val="20"/>
              </w:rPr>
              <w:t>Funktionsprüfung</w:t>
            </w:r>
          </w:p>
        </w:tc>
      </w:tr>
      <w:tr w:rsidR="00705C7E" w:rsidRPr="00A7189D" w:rsidTr="00B937AD">
        <w:trPr>
          <w:gridAfter w:val="1"/>
          <w:wAfter w:w="710" w:type="dxa"/>
        </w:trPr>
        <w:tc>
          <w:tcPr>
            <w:tcW w:w="4571" w:type="dxa"/>
            <w:gridSpan w:val="5"/>
            <w:shd w:val="clear" w:color="auto" w:fill="auto"/>
          </w:tcPr>
          <w:p w:rsidR="00D24144" w:rsidRPr="000A09A0" w:rsidRDefault="00D24144" w:rsidP="00A7189D">
            <w:pPr>
              <w:spacing w:before="120" w:after="120" w:line="240" w:lineRule="auto"/>
              <w:jc w:val="left"/>
              <w:rPr>
                <w:sz w:val="20"/>
              </w:rPr>
            </w:pPr>
          </w:p>
        </w:tc>
        <w:tc>
          <w:tcPr>
            <w:tcW w:w="4642" w:type="dxa"/>
            <w:gridSpan w:val="4"/>
            <w:shd w:val="clear" w:color="auto" w:fill="auto"/>
          </w:tcPr>
          <w:p w:rsidR="00D24144" w:rsidRPr="00A7189D" w:rsidRDefault="00D24144" w:rsidP="00CE5DFC">
            <w:pPr>
              <w:tabs>
                <w:tab w:val="left" w:pos="1837"/>
              </w:tabs>
              <w:spacing w:before="120" w:after="120" w:line="240" w:lineRule="auto"/>
              <w:jc w:val="left"/>
              <w:rPr>
                <w:sz w:val="22"/>
                <w:szCs w:val="22"/>
              </w:rPr>
            </w:pPr>
          </w:p>
        </w:tc>
      </w:tr>
      <w:tr w:rsidR="00705C7E" w:rsidRPr="00A7189D" w:rsidTr="00B937AD">
        <w:trPr>
          <w:gridAfter w:val="1"/>
          <w:wAfter w:w="710" w:type="dxa"/>
          <w:trHeight w:hRule="exact" w:val="1347"/>
        </w:trPr>
        <w:tc>
          <w:tcPr>
            <w:tcW w:w="9213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:rsidR="003B4755" w:rsidRPr="00D560FD" w:rsidRDefault="00200A0E" w:rsidP="00CE5DFC">
            <w:pPr>
              <w:spacing w:before="120" w:after="120" w:line="240" w:lineRule="auto"/>
              <w:jc w:val="left"/>
              <w:rPr>
                <w:sz w:val="22"/>
                <w:szCs w:val="22"/>
              </w:rPr>
            </w:pPr>
            <w:r w:rsidRPr="000A09A0">
              <w:rPr>
                <w:sz w:val="20"/>
              </w:rPr>
              <w:t xml:space="preserve">Weitere </w:t>
            </w:r>
            <w:r w:rsidR="007E44E9" w:rsidRPr="000A09A0">
              <w:rPr>
                <w:sz w:val="20"/>
              </w:rPr>
              <w:t>Wareneingangsprüfkriterien</w:t>
            </w:r>
            <w:r w:rsidR="006B14FD" w:rsidRPr="000A09A0">
              <w:rPr>
                <w:sz w:val="20"/>
              </w:rPr>
              <w:t>:</w:t>
            </w:r>
            <w:r w:rsidR="006B14FD" w:rsidRPr="00A7189D">
              <w:rPr>
                <w:sz w:val="22"/>
                <w:szCs w:val="22"/>
              </w:rPr>
              <w:t xml:space="preserve"> </w:t>
            </w:r>
            <w:r w:rsidR="006B14FD" w:rsidRPr="00A7189D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6B14FD" w:rsidRPr="00A7189D">
              <w:rPr>
                <w:sz w:val="22"/>
                <w:szCs w:val="22"/>
              </w:rPr>
              <w:instrText xml:space="preserve"> FORMTEXT </w:instrText>
            </w:r>
            <w:r w:rsidR="002A24ED" w:rsidRPr="00A7189D">
              <w:rPr>
                <w:sz w:val="22"/>
                <w:szCs w:val="22"/>
              </w:rPr>
            </w:r>
            <w:r w:rsidR="006B14FD" w:rsidRPr="00A7189D">
              <w:rPr>
                <w:sz w:val="22"/>
                <w:szCs w:val="22"/>
              </w:rPr>
              <w:fldChar w:fldCharType="separate"/>
            </w:r>
            <w:r w:rsidR="00CE5DFC">
              <w:rPr>
                <w:sz w:val="22"/>
                <w:szCs w:val="22"/>
              </w:rPr>
              <w:t> </w:t>
            </w:r>
            <w:r w:rsidR="00CE5DFC">
              <w:rPr>
                <w:sz w:val="22"/>
                <w:szCs w:val="22"/>
              </w:rPr>
              <w:t> </w:t>
            </w:r>
            <w:r w:rsidR="00CE5DFC">
              <w:rPr>
                <w:sz w:val="22"/>
                <w:szCs w:val="22"/>
              </w:rPr>
              <w:t> </w:t>
            </w:r>
            <w:r w:rsidR="00CE5DFC">
              <w:rPr>
                <w:sz w:val="22"/>
                <w:szCs w:val="22"/>
              </w:rPr>
              <w:t> </w:t>
            </w:r>
            <w:r w:rsidR="00CE5DFC">
              <w:rPr>
                <w:sz w:val="22"/>
                <w:szCs w:val="22"/>
              </w:rPr>
              <w:t> </w:t>
            </w:r>
            <w:r w:rsidR="006B14FD" w:rsidRPr="00A7189D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705C7E" w:rsidTr="00B937AD">
        <w:trPr>
          <w:gridAfter w:val="1"/>
          <w:wAfter w:w="710" w:type="dxa"/>
          <w:trHeight w:val="674"/>
        </w:trPr>
        <w:tc>
          <w:tcPr>
            <w:tcW w:w="457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66E5" w:rsidRPr="00A7189D" w:rsidRDefault="006666E5" w:rsidP="00D560FD">
            <w:pPr>
              <w:tabs>
                <w:tab w:val="left" w:pos="1701"/>
                <w:tab w:val="left" w:pos="4570"/>
              </w:tabs>
              <w:spacing w:before="240" w:line="240" w:lineRule="auto"/>
              <w:rPr>
                <w:sz w:val="22"/>
                <w:szCs w:val="22"/>
              </w:rPr>
            </w:pPr>
            <w:r w:rsidRPr="000A09A0">
              <w:rPr>
                <w:sz w:val="20"/>
              </w:rPr>
              <w:t>Bearbeiter:</w:t>
            </w:r>
            <w:r w:rsidRPr="00A7189D">
              <w:rPr>
                <w:sz w:val="22"/>
                <w:szCs w:val="22"/>
              </w:rPr>
              <w:t xml:space="preserve"> </w:t>
            </w:r>
            <w:r w:rsidR="00346D1A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46D1A">
              <w:rPr>
                <w:sz w:val="22"/>
                <w:szCs w:val="22"/>
              </w:rPr>
              <w:instrText xml:space="preserve"> FORMTEXT </w:instrText>
            </w:r>
            <w:r w:rsidR="00346D1A">
              <w:rPr>
                <w:sz w:val="22"/>
                <w:szCs w:val="22"/>
              </w:rPr>
            </w:r>
            <w:r w:rsidR="00346D1A">
              <w:rPr>
                <w:sz w:val="22"/>
                <w:szCs w:val="22"/>
              </w:rPr>
              <w:fldChar w:fldCharType="separate"/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346D1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4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66E5" w:rsidRPr="00A7189D" w:rsidRDefault="006666E5" w:rsidP="00D560FD">
            <w:pPr>
              <w:tabs>
                <w:tab w:val="left" w:pos="4570"/>
              </w:tabs>
              <w:spacing w:before="240" w:line="240" w:lineRule="auto"/>
              <w:rPr>
                <w:sz w:val="22"/>
                <w:szCs w:val="22"/>
              </w:rPr>
            </w:pPr>
            <w:r w:rsidRPr="000A09A0">
              <w:rPr>
                <w:sz w:val="20"/>
              </w:rPr>
              <w:t>Datum:</w:t>
            </w:r>
            <w:r w:rsidRPr="00A7189D">
              <w:rPr>
                <w:sz w:val="22"/>
                <w:szCs w:val="22"/>
              </w:rPr>
              <w:t xml:space="preserve"> </w:t>
            </w:r>
            <w:r w:rsidR="00534806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534806">
              <w:rPr>
                <w:sz w:val="22"/>
                <w:szCs w:val="22"/>
              </w:rPr>
              <w:instrText xml:space="preserve"> FORMTEXT </w:instrText>
            </w:r>
            <w:r w:rsidR="00534806">
              <w:rPr>
                <w:sz w:val="22"/>
                <w:szCs w:val="22"/>
              </w:rPr>
            </w:r>
            <w:r w:rsidR="00534806">
              <w:rPr>
                <w:sz w:val="22"/>
                <w:szCs w:val="22"/>
              </w:rPr>
              <w:fldChar w:fldCharType="separate"/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450849">
              <w:rPr>
                <w:noProof/>
                <w:sz w:val="22"/>
                <w:szCs w:val="22"/>
              </w:rPr>
              <w:t> </w:t>
            </w:r>
            <w:r w:rsidR="00534806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346D1A" w:rsidRPr="00A41DAD" w:rsidTr="00B937AD">
        <w:trPr>
          <w:gridAfter w:val="1"/>
          <w:wAfter w:w="710" w:type="dxa"/>
          <w:trHeight w:val="624"/>
        </w:trPr>
        <w:tc>
          <w:tcPr>
            <w:tcW w:w="9213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:rsidR="00865C39" w:rsidRPr="00A7189D" w:rsidRDefault="00865C39" w:rsidP="00D560FD">
            <w:pPr>
              <w:tabs>
                <w:tab w:val="left" w:pos="885"/>
                <w:tab w:val="left" w:pos="4570"/>
              </w:tabs>
              <w:spacing w:before="360" w:line="240" w:lineRule="auto"/>
              <w:rPr>
                <w:sz w:val="16"/>
                <w:szCs w:val="16"/>
              </w:rPr>
            </w:pPr>
            <w:r w:rsidRPr="00A7189D">
              <w:rPr>
                <w:noProof/>
                <w:sz w:val="16"/>
                <w:szCs w:val="16"/>
                <w:u w:val="single"/>
              </w:rPr>
              <w:t>Verteiler</w:t>
            </w:r>
            <w:r w:rsidRPr="00A7189D">
              <w:rPr>
                <w:noProof/>
                <w:sz w:val="16"/>
                <w:szCs w:val="16"/>
              </w:rPr>
              <w:t>:</w:t>
            </w:r>
            <w:r w:rsidRPr="00A7189D">
              <w:rPr>
                <w:noProof/>
                <w:sz w:val="16"/>
                <w:szCs w:val="16"/>
              </w:rPr>
              <w:tab/>
            </w:r>
            <w:r w:rsidRPr="00A7189D">
              <w:rPr>
                <w:sz w:val="16"/>
                <w:szCs w:val="16"/>
              </w:rPr>
              <w:sym w:font="Webdings" w:char="F09D"/>
            </w:r>
            <w:r w:rsidR="00B937AD">
              <w:rPr>
                <w:sz w:val="16"/>
                <w:szCs w:val="16"/>
              </w:rPr>
              <w:t xml:space="preserve"> per Email an IMT AC-KA Frau Nina Giraud</w:t>
            </w:r>
          </w:p>
        </w:tc>
      </w:tr>
    </w:tbl>
    <w:p w:rsidR="00DF466A" w:rsidRDefault="00DF466A" w:rsidP="00DF466A">
      <w:pPr>
        <w:spacing w:line="240" w:lineRule="auto"/>
        <w:rPr>
          <w:sz w:val="2"/>
          <w:szCs w:val="2"/>
        </w:rPr>
        <w:sectPr w:rsidR="00DF466A" w:rsidSect="00DF466A">
          <w:footerReference w:type="default" r:id="rId8"/>
          <w:type w:val="continuous"/>
          <w:pgSz w:w="11907" w:h="16840" w:code="9"/>
          <w:pgMar w:top="851" w:right="1276" w:bottom="851" w:left="1276" w:header="595" w:footer="510" w:gutter="0"/>
          <w:cols w:space="720"/>
        </w:sectPr>
      </w:pPr>
    </w:p>
    <w:p w:rsidR="00DF466A" w:rsidRPr="00DF466A" w:rsidRDefault="00DF466A" w:rsidP="00DF466A">
      <w:pPr>
        <w:spacing w:line="240" w:lineRule="auto"/>
        <w:rPr>
          <w:sz w:val="2"/>
          <w:szCs w:val="2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C13BA9">
        <w:trPr>
          <w:trHeight w:val="25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A9" w:rsidRPr="00D560FD" w:rsidRDefault="00C13BA9" w:rsidP="00D560FD">
            <w:pPr>
              <w:tabs>
                <w:tab w:val="left" w:pos="1701"/>
                <w:tab w:val="left" w:pos="4678"/>
              </w:tabs>
              <w:spacing w:before="120" w:after="240"/>
              <w:rPr>
                <w:sz w:val="20"/>
              </w:rPr>
            </w:pPr>
            <w:r w:rsidRPr="00D560FD">
              <w:rPr>
                <w:b/>
                <w:sz w:val="20"/>
              </w:rPr>
              <w:t>Weitere Angaben zu</w:t>
            </w:r>
            <w:r w:rsidR="008E0515" w:rsidRPr="00D560FD">
              <w:rPr>
                <w:b/>
                <w:sz w:val="20"/>
              </w:rPr>
              <w:t>m Beschaffungsgegenstand</w:t>
            </w:r>
          </w:p>
        </w:tc>
      </w:tr>
    </w:tbl>
    <w:p w:rsidR="00DF466A" w:rsidRPr="00DF466A" w:rsidRDefault="00DF466A" w:rsidP="00DF466A">
      <w:pPr>
        <w:spacing w:line="240" w:lineRule="auto"/>
        <w:rPr>
          <w:sz w:val="2"/>
          <w:szCs w:val="2"/>
        </w:rPr>
      </w:pPr>
    </w:p>
    <w:p w:rsidR="00F53BF5" w:rsidRDefault="00F53BF5" w:rsidP="00C13BA9">
      <w:pPr>
        <w:widowControl/>
        <w:adjustRightInd/>
        <w:spacing w:before="120" w:after="100" w:afterAutospacing="1" w:line="240" w:lineRule="auto"/>
        <w:ind w:left="227"/>
        <w:jc w:val="left"/>
        <w:textAlignment w:val="auto"/>
        <w:rPr>
          <w:szCs w:val="24"/>
        </w:rPr>
        <w:sectPr w:rsidR="00F53BF5" w:rsidSect="00F53BF5">
          <w:type w:val="continuous"/>
          <w:pgSz w:w="11907" w:h="16840" w:code="9"/>
          <w:pgMar w:top="851" w:right="1276" w:bottom="851" w:left="1276" w:header="595" w:footer="510" w:gutter="0"/>
          <w:cols w:space="720"/>
        </w:sect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C13BA9">
        <w:trPr>
          <w:trHeight w:val="25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996" w:rsidRDefault="00F35996" w:rsidP="00D560FD">
            <w:pPr>
              <w:widowControl/>
              <w:adjustRightInd/>
              <w:spacing w:before="120" w:line="240" w:lineRule="auto"/>
              <w:jc w:val="left"/>
              <w:textAlignment w:val="auto"/>
              <w:rPr>
                <w:sz w:val="20"/>
              </w:rPr>
            </w:pPr>
          </w:p>
          <w:p w:rsidR="00523986" w:rsidRPr="00A7189D" w:rsidRDefault="00523986" w:rsidP="00D560FD">
            <w:pPr>
              <w:widowControl/>
              <w:adjustRightInd/>
              <w:spacing w:before="120" w:line="240" w:lineRule="auto"/>
              <w:jc w:val="left"/>
              <w:textAlignment w:val="auto"/>
              <w:rPr>
                <w:sz w:val="20"/>
              </w:rPr>
            </w:pPr>
          </w:p>
          <w:p w:rsidR="00C13BA9" w:rsidRPr="00A7189D" w:rsidRDefault="00A00D6F" w:rsidP="00D560FD">
            <w:pPr>
              <w:widowControl/>
              <w:tabs>
                <w:tab w:val="right" w:leader="dot" w:pos="5103"/>
                <w:tab w:val="left" w:pos="5245"/>
                <w:tab w:val="right" w:leader="dot" w:pos="7371"/>
              </w:tabs>
              <w:adjustRightInd/>
              <w:spacing w:before="120" w:line="240" w:lineRule="auto"/>
              <w:jc w:val="left"/>
              <w:textAlignment w:val="auto"/>
              <w:rPr>
                <w:sz w:val="20"/>
              </w:rPr>
            </w:pPr>
            <w:r w:rsidRPr="00A7189D">
              <w:rPr>
                <w:sz w:val="20"/>
              </w:rPr>
              <w:t>Dieses</w:t>
            </w:r>
            <w:r w:rsidR="00C13BA9" w:rsidRPr="00A7189D">
              <w:rPr>
                <w:sz w:val="20"/>
              </w:rPr>
              <w:t xml:space="preserve"> Feld ist dynamisch und vergrößert sich beim </w:t>
            </w:r>
            <w:r w:rsidR="006C7029" w:rsidRPr="00A7189D">
              <w:rPr>
                <w:sz w:val="20"/>
              </w:rPr>
              <w:t>S</w:t>
            </w:r>
            <w:r w:rsidR="00C13BA9" w:rsidRPr="00A7189D">
              <w:rPr>
                <w:sz w:val="20"/>
              </w:rPr>
              <w:t>chreiben automatisch</w:t>
            </w:r>
          </w:p>
        </w:tc>
      </w:tr>
    </w:tbl>
    <w:p w:rsidR="00C23DCE" w:rsidRDefault="00C23DCE" w:rsidP="00D560FD">
      <w:pPr>
        <w:spacing w:after="120"/>
      </w:pPr>
    </w:p>
    <w:sectPr w:rsidR="00C23DCE" w:rsidSect="00F53BF5">
      <w:type w:val="continuous"/>
      <w:pgSz w:w="11907" w:h="16840" w:code="9"/>
      <w:pgMar w:top="851" w:right="1276" w:bottom="851" w:left="1276" w:header="595" w:footer="51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50A" w:rsidRDefault="0090550A">
      <w:pPr>
        <w:spacing w:line="240" w:lineRule="auto"/>
      </w:pPr>
      <w:r>
        <w:separator/>
      </w:r>
    </w:p>
  </w:endnote>
  <w:endnote w:type="continuationSeparator" w:id="0">
    <w:p w:rsidR="0090550A" w:rsidRDefault="00905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7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7" w:firstRow="1" w:lastRow="0" w:firstColumn="1" w:lastColumn="0" w:noHBand="0" w:noVBand="0"/>
    </w:tblPr>
    <w:tblGrid>
      <w:gridCol w:w="3286"/>
      <w:gridCol w:w="3143"/>
      <w:gridCol w:w="1651"/>
      <w:gridCol w:w="1843"/>
    </w:tblGrid>
    <w:tr w:rsidR="00B2562E">
      <w:tblPrEx>
        <w:tblCellMar>
          <w:top w:w="0" w:type="dxa"/>
          <w:bottom w:w="0" w:type="dxa"/>
        </w:tblCellMar>
      </w:tblPrEx>
      <w:tc>
        <w:tcPr>
          <w:tcW w:w="3286" w:type="dxa"/>
          <w:tcBorders>
            <w:top w:val="single" w:sz="6" w:space="0" w:color="000000"/>
            <w:bottom w:val="single" w:sz="6" w:space="0" w:color="000000"/>
          </w:tcBorders>
        </w:tcPr>
        <w:p w:rsidR="00B2562E" w:rsidRDefault="00B2562E" w:rsidP="00AB78E2">
          <w:pPr>
            <w:pStyle w:val="Fuzeile"/>
            <w:spacing w:before="60" w:after="60" w:line="240" w:lineRule="auto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 xml:space="preserve">: </w:t>
          </w:r>
          <w:r w:rsidR="0024019E">
            <w:rPr>
              <w:sz w:val="20"/>
            </w:rPr>
            <w:t>s. o.</w:t>
          </w:r>
        </w:p>
      </w:tc>
      <w:tc>
        <w:tcPr>
          <w:tcW w:w="3143" w:type="dxa"/>
          <w:tcBorders>
            <w:top w:val="single" w:sz="6" w:space="0" w:color="000000"/>
            <w:bottom w:val="single" w:sz="6" w:space="0" w:color="000000"/>
          </w:tcBorders>
        </w:tcPr>
        <w:p w:rsidR="00B2562E" w:rsidRDefault="00B2562E" w:rsidP="00AB78E2">
          <w:pPr>
            <w:pStyle w:val="Fuzeile"/>
            <w:spacing w:before="60" w:after="60" w:line="240" w:lineRule="auto"/>
            <w:jc w:val="center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E134F8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E134F8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  <w:tc>
        <w:tcPr>
          <w:tcW w:w="3494" w:type="dxa"/>
          <w:gridSpan w:val="2"/>
          <w:tcBorders>
            <w:top w:val="single" w:sz="6" w:space="0" w:color="000000"/>
            <w:bottom w:val="single" w:sz="6" w:space="0" w:color="000000"/>
          </w:tcBorders>
        </w:tcPr>
        <w:p w:rsidR="00B2562E" w:rsidRDefault="00B2562E" w:rsidP="0024019E">
          <w:pPr>
            <w:pStyle w:val="Fuzeile"/>
            <w:spacing w:before="60" w:after="60" w:line="240" w:lineRule="auto"/>
            <w:jc w:val="right"/>
            <w:rPr>
              <w:sz w:val="22"/>
            </w:rPr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>:</w:t>
          </w:r>
          <w:r w:rsidR="0024019E">
            <w:rPr>
              <w:sz w:val="20"/>
            </w:rPr>
            <w:t xml:space="preserve"> s. o.</w:t>
          </w:r>
        </w:p>
      </w:tc>
    </w:tr>
    <w:tr w:rsidR="00846A68" w:rsidRPr="000C14DE">
      <w:tblPrEx>
        <w:tblCellMar>
          <w:top w:w="0" w:type="dxa"/>
          <w:bottom w:w="0" w:type="dxa"/>
        </w:tblCellMar>
      </w:tblPrEx>
      <w:trPr>
        <w:trHeight w:val="57"/>
      </w:trPr>
      <w:tc>
        <w:tcPr>
          <w:tcW w:w="8080" w:type="dxa"/>
          <w:gridSpan w:val="3"/>
          <w:tcBorders>
            <w:top w:val="single" w:sz="6" w:space="0" w:color="000000"/>
            <w:left w:val="nil"/>
            <w:bottom w:val="nil"/>
          </w:tcBorders>
        </w:tcPr>
        <w:p w:rsidR="00846A68" w:rsidRPr="00BE3F30" w:rsidRDefault="00846A68" w:rsidP="00185C39">
          <w:pPr>
            <w:pStyle w:val="Fuzeile"/>
            <w:spacing w:line="240" w:lineRule="auto"/>
            <w:rPr>
              <w:rStyle w:val="Seitenzahl"/>
              <w:sz w:val="12"/>
            </w:rPr>
          </w:pPr>
          <w:r>
            <w:t xml:space="preserve">Ablage: </w:t>
          </w:r>
          <w:fldSimple w:instr=" FILENAME  \* FirstCap \p ">
            <w:r w:rsidR="00185C39">
              <w:rPr>
                <w:noProof/>
              </w:rPr>
              <w:t>J:\iso9001\QW\QM-DOK\_Spezifikationen (SP)\Vorlagen\SP400000.12_SP-Vorlage.doc</w:t>
            </w:r>
          </w:fldSimple>
        </w:p>
      </w:tc>
      <w:tc>
        <w:tcPr>
          <w:tcW w:w="1843" w:type="dxa"/>
          <w:tcBorders>
            <w:top w:val="single" w:sz="6" w:space="0" w:color="000000"/>
            <w:bottom w:val="nil"/>
            <w:right w:val="nil"/>
          </w:tcBorders>
        </w:tcPr>
        <w:p w:rsidR="00846A68" w:rsidRPr="00BE3F30" w:rsidRDefault="00FD286F" w:rsidP="00185C39">
          <w:pPr>
            <w:pStyle w:val="Fuzeile"/>
            <w:spacing w:line="240" w:lineRule="auto"/>
            <w:jc w:val="right"/>
          </w:pPr>
          <w:r>
            <w:t>QW-Freigabe:</w:t>
          </w:r>
          <w:r w:rsidR="00185C39">
            <w:t>12.032021</w:t>
          </w:r>
        </w:p>
      </w:tc>
    </w:tr>
  </w:tbl>
  <w:p w:rsidR="00B2562E" w:rsidRPr="00AB78E2" w:rsidRDefault="00B2562E" w:rsidP="00AB78E2">
    <w:pPr>
      <w:pStyle w:val="Fuzeile"/>
      <w:tabs>
        <w:tab w:val="clear" w:pos="4536"/>
        <w:tab w:val="clear" w:pos="9072"/>
        <w:tab w:val="right" w:pos="9356"/>
      </w:tabs>
      <w:spacing w:before="2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50A" w:rsidRDefault="0090550A">
      <w:pPr>
        <w:spacing w:line="240" w:lineRule="auto"/>
      </w:pPr>
      <w:r>
        <w:separator/>
      </w:r>
    </w:p>
  </w:footnote>
  <w:footnote w:type="continuationSeparator" w:id="0">
    <w:p w:rsidR="0090550A" w:rsidRDefault="009055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 w15:restartNumberingAfterBreak="0">
    <w:nsid w:val="286E3B6E"/>
    <w:multiLevelType w:val="hybridMultilevel"/>
    <w:tmpl w:val="3DE6069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1B2AD4"/>
    <w:multiLevelType w:val="hybridMultilevel"/>
    <w:tmpl w:val="7032AD3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3538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750A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1746D8"/>
    <w:multiLevelType w:val="hybridMultilevel"/>
    <w:tmpl w:val="9684AC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567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F3"/>
    <w:rsid w:val="00007C4A"/>
    <w:rsid w:val="00010C4A"/>
    <w:rsid w:val="00033E52"/>
    <w:rsid w:val="00034D70"/>
    <w:rsid w:val="0003655A"/>
    <w:rsid w:val="00067B3D"/>
    <w:rsid w:val="000832EA"/>
    <w:rsid w:val="000A09A0"/>
    <w:rsid w:val="000C00A9"/>
    <w:rsid w:val="000D526E"/>
    <w:rsid w:val="000D6DC9"/>
    <w:rsid w:val="00103DEC"/>
    <w:rsid w:val="001321D8"/>
    <w:rsid w:val="00142180"/>
    <w:rsid w:val="001453FF"/>
    <w:rsid w:val="0014556D"/>
    <w:rsid w:val="00146C6F"/>
    <w:rsid w:val="0016252C"/>
    <w:rsid w:val="00173162"/>
    <w:rsid w:val="001750D2"/>
    <w:rsid w:val="00177B31"/>
    <w:rsid w:val="00185C39"/>
    <w:rsid w:val="001A02A1"/>
    <w:rsid w:val="001A494E"/>
    <w:rsid w:val="001A6AEC"/>
    <w:rsid w:val="001B2DFF"/>
    <w:rsid w:val="001D4BE5"/>
    <w:rsid w:val="001D70AC"/>
    <w:rsid w:val="001E0717"/>
    <w:rsid w:val="00200A0E"/>
    <w:rsid w:val="00200D2C"/>
    <w:rsid w:val="00212C8A"/>
    <w:rsid w:val="002324BD"/>
    <w:rsid w:val="00233E72"/>
    <w:rsid w:val="0024019E"/>
    <w:rsid w:val="0024721F"/>
    <w:rsid w:val="00251B83"/>
    <w:rsid w:val="00255D62"/>
    <w:rsid w:val="002618B1"/>
    <w:rsid w:val="00270E1A"/>
    <w:rsid w:val="002743C8"/>
    <w:rsid w:val="002748D8"/>
    <w:rsid w:val="0028433F"/>
    <w:rsid w:val="00292685"/>
    <w:rsid w:val="00295D5E"/>
    <w:rsid w:val="0029705B"/>
    <w:rsid w:val="002A24ED"/>
    <w:rsid w:val="002C2058"/>
    <w:rsid w:val="002C6C4A"/>
    <w:rsid w:val="002E3F06"/>
    <w:rsid w:val="002E6A7D"/>
    <w:rsid w:val="002E734F"/>
    <w:rsid w:val="00333D5B"/>
    <w:rsid w:val="00341D6B"/>
    <w:rsid w:val="00345760"/>
    <w:rsid w:val="00346D1A"/>
    <w:rsid w:val="00355419"/>
    <w:rsid w:val="003749A6"/>
    <w:rsid w:val="003763C8"/>
    <w:rsid w:val="00384FBC"/>
    <w:rsid w:val="0039077A"/>
    <w:rsid w:val="003912F3"/>
    <w:rsid w:val="003B2CD8"/>
    <w:rsid w:val="003B4755"/>
    <w:rsid w:val="003C5BDF"/>
    <w:rsid w:val="003D4E08"/>
    <w:rsid w:val="003D7BA3"/>
    <w:rsid w:val="003E0C93"/>
    <w:rsid w:val="003E70A4"/>
    <w:rsid w:val="003E7A18"/>
    <w:rsid w:val="003F2C65"/>
    <w:rsid w:val="003F3DC3"/>
    <w:rsid w:val="004014D3"/>
    <w:rsid w:val="0040305E"/>
    <w:rsid w:val="00412145"/>
    <w:rsid w:val="00412589"/>
    <w:rsid w:val="0041636A"/>
    <w:rsid w:val="0042784B"/>
    <w:rsid w:val="00432602"/>
    <w:rsid w:val="004466C9"/>
    <w:rsid w:val="00450849"/>
    <w:rsid w:val="00450FAF"/>
    <w:rsid w:val="00454808"/>
    <w:rsid w:val="00457CCA"/>
    <w:rsid w:val="00470481"/>
    <w:rsid w:val="00480FFD"/>
    <w:rsid w:val="00481CE3"/>
    <w:rsid w:val="004901D5"/>
    <w:rsid w:val="00495AF7"/>
    <w:rsid w:val="004A41E2"/>
    <w:rsid w:val="004A4C2C"/>
    <w:rsid w:val="004A6E52"/>
    <w:rsid w:val="004A771D"/>
    <w:rsid w:val="004B7C0F"/>
    <w:rsid w:val="004D4BFB"/>
    <w:rsid w:val="004F2CEE"/>
    <w:rsid w:val="004F7FA5"/>
    <w:rsid w:val="005058F3"/>
    <w:rsid w:val="00507F06"/>
    <w:rsid w:val="00507F2D"/>
    <w:rsid w:val="00523986"/>
    <w:rsid w:val="00526353"/>
    <w:rsid w:val="00527EBA"/>
    <w:rsid w:val="00534806"/>
    <w:rsid w:val="00535710"/>
    <w:rsid w:val="005643AA"/>
    <w:rsid w:val="005844E6"/>
    <w:rsid w:val="00590FB8"/>
    <w:rsid w:val="005A0810"/>
    <w:rsid w:val="005A31AB"/>
    <w:rsid w:val="005D3C2F"/>
    <w:rsid w:val="005E13F8"/>
    <w:rsid w:val="005F501C"/>
    <w:rsid w:val="00606748"/>
    <w:rsid w:val="00625B96"/>
    <w:rsid w:val="00625D1F"/>
    <w:rsid w:val="00627F8A"/>
    <w:rsid w:val="00631A3A"/>
    <w:rsid w:val="00640636"/>
    <w:rsid w:val="00653C3B"/>
    <w:rsid w:val="00662E28"/>
    <w:rsid w:val="006666E5"/>
    <w:rsid w:val="00675912"/>
    <w:rsid w:val="0068607B"/>
    <w:rsid w:val="00690BB8"/>
    <w:rsid w:val="006A3408"/>
    <w:rsid w:val="006A4BC2"/>
    <w:rsid w:val="006B14FD"/>
    <w:rsid w:val="006C5BEC"/>
    <w:rsid w:val="006C7029"/>
    <w:rsid w:val="006E1489"/>
    <w:rsid w:val="006E5844"/>
    <w:rsid w:val="006F200F"/>
    <w:rsid w:val="006F275D"/>
    <w:rsid w:val="006F2C87"/>
    <w:rsid w:val="006F3DB4"/>
    <w:rsid w:val="00702FFB"/>
    <w:rsid w:val="0070567A"/>
    <w:rsid w:val="00705C7E"/>
    <w:rsid w:val="00711EEE"/>
    <w:rsid w:val="00714359"/>
    <w:rsid w:val="007143B8"/>
    <w:rsid w:val="007329D7"/>
    <w:rsid w:val="00757802"/>
    <w:rsid w:val="007A4080"/>
    <w:rsid w:val="007A71A6"/>
    <w:rsid w:val="007B58CC"/>
    <w:rsid w:val="007D3589"/>
    <w:rsid w:val="007E3DE9"/>
    <w:rsid w:val="007E400F"/>
    <w:rsid w:val="007E44E9"/>
    <w:rsid w:val="007F12E9"/>
    <w:rsid w:val="007F21CC"/>
    <w:rsid w:val="00802825"/>
    <w:rsid w:val="008052FF"/>
    <w:rsid w:val="00817E0A"/>
    <w:rsid w:val="00821934"/>
    <w:rsid w:val="00846A68"/>
    <w:rsid w:val="00847D34"/>
    <w:rsid w:val="008540C1"/>
    <w:rsid w:val="008624C8"/>
    <w:rsid w:val="00865C39"/>
    <w:rsid w:val="0086669C"/>
    <w:rsid w:val="0087112C"/>
    <w:rsid w:val="00882D67"/>
    <w:rsid w:val="00883DF4"/>
    <w:rsid w:val="00893AF4"/>
    <w:rsid w:val="00894041"/>
    <w:rsid w:val="008A02CA"/>
    <w:rsid w:val="008A0D45"/>
    <w:rsid w:val="008A1B9B"/>
    <w:rsid w:val="008C6441"/>
    <w:rsid w:val="008E0515"/>
    <w:rsid w:val="008E5B59"/>
    <w:rsid w:val="008E7D96"/>
    <w:rsid w:val="008F048F"/>
    <w:rsid w:val="0090550A"/>
    <w:rsid w:val="009100ED"/>
    <w:rsid w:val="00916BC2"/>
    <w:rsid w:val="00921BFF"/>
    <w:rsid w:val="00942471"/>
    <w:rsid w:val="0094756C"/>
    <w:rsid w:val="00957BC9"/>
    <w:rsid w:val="009838D9"/>
    <w:rsid w:val="00992E95"/>
    <w:rsid w:val="009B16F3"/>
    <w:rsid w:val="009B5153"/>
    <w:rsid w:val="009C1C0A"/>
    <w:rsid w:val="009C2FF8"/>
    <w:rsid w:val="009C5D45"/>
    <w:rsid w:val="009D5A40"/>
    <w:rsid w:val="009D76E2"/>
    <w:rsid w:val="009E5224"/>
    <w:rsid w:val="009F402C"/>
    <w:rsid w:val="009F4F25"/>
    <w:rsid w:val="009F677C"/>
    <w:rsid w:val="009F797E"/>
    <w:rsid w:val="00A00D6F"/>
    <w:rsid w:val="00A04FDA"/>
    <w:rsid w:val="00A1793A"/>
    <w:rsid w:val="00A31478"/>
    <w:rsid w:val="00A41DAD"/>
    <w:rsid w:val="00A57AC2"/>
    <w:rsid w:val="00A6522D"/>
    <w:rsid w:val="00A7189D"/>
    <w:rsid w:val="00A76D03"/>
    <w:rsid w:val="00AB2041"/>
    <w:rsid w:val="00AB78E2"/>
    <w:rsid w:val="00AC21DC"/>
    <w:rsid w:val="00AD73A0"/>
    <w:rsid w:val="00AD73C2"/>
    <w:rsid w:val="00B003E0"/>
    <w:rsid w:val="00B10D51"/>
    <w:rsid w:val="00B2562E"/>
    <w:rsid w:val="00B40B55"/>
    <w:rsid w:val="00B446EA"/>
    <w:rsid w:val="00B44871"/>
    <w:rsid w:val="00B50196"/>
    <w:rsid w:val="00B51C16"/>
    <w:rsid w:val="00B576C0"/>
    <w:rsid w:val="00B77EDC"/>
    <w:rsid w:val="00B816D6"/>
    <w:rsid w:val="00B82355"/>
    <w:rsid w:val="00B937AD"/>
    <w:rsid w:val="00BA2FE0"/>
    <w:rsid w:val="00BB22A9"/>
    <w:rsid w:val="00BB580B"/>
    <w:rsid w:val="00BB718D"/>
    <w:rsid w:val="00BD1316"/>
    <w:rsid w:val="00BE30B8"/>
    <w:rsid w:val="00BE3F30"/>
    <w:rsid w:val="00BF4311"/>
    <w:rsid w:val="00C03980"/>
    <w:rsid w:val="00C12C31"/>
    <w:rsid w:val="00C13BA9"/>
    <w:rsid w:val="00C14CDE"/>
    <w:rsid w:val="00C23DCE"/>
    <w:rsid w:val="00C32F4A"/>
    <w:rsid w:val="00C371EA"/>
    <w:rsid w:val="00C44038"/>
    <w:rsid w:val="00C4561D"/>
    <w:rsid w:val="00C57E79"/>
    <w:rsid w:val="00C66674"/>
    <w:rsid w:val="00C67690"/>
    <w:rsid w:val="00C82589"/>
    <w:rsid w:val="00C97A59"/>
    <w:rsid w:val="00CC5120"/>
    <w:rsid w:val="00CD24CB"/>
    <w:rsid w:val="00CD43A8"/>
    <w:rsid w:val="00CE5040"/>
    <w:rsid w:val="00CE5B3B"/>
    <w:rsid w:val="00CE5DFC"/>
    <w:rsid w:val="00CE6764"/>
    <w:rsid w:val="00D15FE4"/>
    <w:rsid w:val="00D24144"/>
    <w:rsid w:val="00D2579E"/>
    <w:rsid w:val="00D25BD2"/>
    <w:rsid w:val="00D3316A"/>
    <w:rsid w:val="00D37B60"/>
    <w:rsid w:val="00D42BE7"/>
    <w:rsid w:val="00D51A66"/>
    <w:rsid w:val="00D5510C"/>
    <w:rsid w:val="00D560FD"/>
    <w:rsid w:val="00D5754F"/>
    <w:rsid w:val="00D57FE5"/>
    <w:rsid w:val="00D7275A"/>
    <w:rsid w:val="00D74AB0"/>
    <w:rsid w:val="00DA09EF"/>
    <w:rsid w:val="00DA0C0A"/>
    <w:rsid w:val="00DB5734"/>
    <w:rsid w:val="00DC2B9B"/>
    <w:rsid w:val="00DC4FA1"/>
    <w:rsid w:val="00DD6ADC"/>
    <w:rsid w:val="00DE4EDF"/>
    <w:rsid w:val="00DE68A0"/>
    <w:rsid w:val="00DE7CD0"/>
    <w:rsid w:val="00DF466A"/>
    <w:rsid w:val="00E134F8"/>
    <w:rsid w:val="00E458E9"/>
    <w:rsid w:val="00E47FFD"/>
    <w:rsid w:val="00E53710"/>
    <w:rsid w:val="00E540A9"/>
    <w:rsid w:val="00E560E7"/>
    <w:rsid w:val="00E57C1B"/>
    <w:rsid w:val="00E600C4"/>
    <w:rsid w:val="00E73923"/>
    <w:rsid w:val="00EC157D"/>
    <w:rsid w:val="00EC15AB"/>
    <w:rsid w:val="00EC339F"/>
    <w:rsid w:val="00EC34D7"/>
    <w:rsid w:val="00EC6A30"/>
    <w:rsid w:val="00EE0E60"/>
    <w:rsid w:val="00F30EED"/>
    <w:rsid w:val="00F357FF"/>
    <w:rsid w:val="00F35996"/>
    <w:rsid w:val="00F53BF5"/>
    <w:rsid w:val="00F55A84"/>
    <w:rsid w:val="00F653EC"/>
    <w:rsid w:val="00F728BB"/>
    <w:rsid w:val="00F74B84"/>
    <w:rsid w:val="00F900DA"/>
    <w:rsid w:val="00FA14DC"/>
    <w:rsid w:val="00FA4F3B"/>
    <w:rsid w:val="00FB0F5F"/>
    <w:rsid w:val="00FB642E"/>
    <w:rsid w:val="00FC6298"/>
    <w:rsid w:val="00FD286F"/>
    <w:rsid w:val="00FD4C6F"/>
    <w:rsid w:val="00FE0E1A"/>
    <w:rsid w:val="00FE264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9D808C8"/>
  <w15:chartTrackingRefBased/>
  <w15:docId w15:val="{04F63631-C25B-4D41-849E-59B1FD50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Textkrper">
    <w:name w:val="Body Text"/>
    <w:basedOn w:val="Standard"/>
    <w:pPr>
      <w:spacing w:after="60"/>
    </w:pPr>
    <w:rPr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</w:pPr>
  </w:style>
  <w:style w:type="paragraph" w:customStyle="1" w:styleId="Texteinzug4">
    <w:name w:val="Texteinzug4"/>
    <w:basedOn w:val="Texteinzug3"/>
  </w:style>
  <w:style w:type="paragraph" w:customStyle="1" w:styleId="Texteinzug5">
    <w:name w:val="Texteinzug5"/>
    <w:basedOn w:val="Texteinzug4"/>
    <w:rPr>
      <w:sz w:val="20"/>
    </w:rPr>
  </w:style>
  <w:style w:type="table" w:styleId="Tabellenraster">
    <w:name w:val="Table Grid"/>
    <w:basedOn w:val="NormaleTabelle"/>
    <w:rsid w:val="006C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00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0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 "Spezifikation"</vt:lpstr>
    </vt:vector>
  </TitlesOfParts>
  <Company>KIT / IMT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"Spezifikation"</dc:title>
  <dc:subject>Spezifikation  IMT-Beschaffungsgut</dc:subject>
  <dc:creator>Nina Giraud</dc:creator>
  <cp:keywords>SP400000.12</cp:keywords>
  <dc:description>freigegebene Update-Version</dc:description>
  <cp:lastModifiedBy>Feit, Klaus (IMT)</cp:lastModifiedBy>
  <cp:revision>2</cp:revision>
  <cp:lastPrinted>2016-04-22T08:49:00Z</cp:lastPrinted>
  <dcterms:created xsi:type="dcterms:W3CDTF">2021-03-18T09:32:00Z</dcterms:created>
  <dcterms:modified xsi:type="dcterms:W3CDTF">2021-03-18T09:32:00Z</dcterms:modified>
  <cp:category>SP400000.12</cp:category>
</cp:coreProperties>
</file>